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B529F" w14:textId="77777777" w:rsidR="00237355" w:rsidRDefault="00237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354"/>
        <w:gridCol w:w="1354"/>
        <w:gridCol w:w="1384"/>
        <w:gridCol w:w="2345"/>
        <w:gridCol w:w="1618"/>
        <w:gridCol w:w="1987"/>
        <w:gridCol w:w="2035"/>
        <w:gridCol w:w="1538"/>
      </w:tblGrid>
      <w:tr w:rsidR="00357DB6" w14:paraId="3272F401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701" w14:textId="77777777" w:rsidR="00357DB6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B291" w14:textId="1CB35433" w:rsidR="00357DB6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21A7" w14:textId="5C9B180E" w:rsidR="00357DB6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D7AB" w14:textId="77777777" w:rsidR="00357DB6" w:rsidRDefault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76FE" w14:textId="77777777" w:rsidR="00357DB6" w:rsidRDefault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реквизиты, удостоверяющего личность ребенка (свидетельство о рождении, паспорт)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ABC2" w14:textId="4A204ABE" w:rsidR="00357DB6" w:rsidRDefault="00357DB6" w:rsidP="00451C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регистрации ребенка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034C" w14:textId="77777777" w:rsidR="00357DB6" w:rsidRDefault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законного представителя ребенка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1EF" w14:textId="77777777" w:rsidR="00357DB6" w:rsidRDefault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81FA2C" w14:textId="77777777" w:rsidR="00357DB6" w:rsidRPr="00E9532F" w:rsidRDefault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Контактный телефон законного представителя,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E95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367D" w14:textId="77777777" w:rsidR="00357DB6" w:rsidRDefault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CA21E58" w14:textId="77777777" w:rsidR="00357DB6" w:rsidRDefault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учебы (№ школы и город)</w:t>
            </w:r>
          </w:p>
        </w:tc>
      </w:tr>
      <w:tr w:rsidR="00F763F5" w14:paraId="21F1AF7A" w14:textId="77777777" w:rsidTr="00F763F5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C928" w14:textId="286D3742" w:rsidR="00F763F5" w:rsidRPr="00F763F5" w:rsidRDefault="00F763F5" w:rsidP="00F763F5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F763F5">
              <w:rPr>
                <w:b/>
                <w:i/>
                <w:sz w:val="28"/>
                <w:szCs w:val="28"/>
                <w:u w:val="single"/>
              </w:rPr>
              <w:t>Детская республика «</w:t>
            </w:r>
            <w:proofErr w:type="spellStart"/>
            <w:r w:rsidRPr="00F763F5">
              <w:rPr>
                <w:b/>
                <w:i/>
                <w:sz w:val="28"/>
                <w:szCs w:val="28"/>
                <w:u w:val="single"/>
              </w:rPr>
              <w:t>Поленово</w:t>
            </w:r>
            <w:proofErr w:type="spellEnd"/>
            <w:r w:rsidRPr="00F763F5">
              <w:rPr>
                <w:b/>
                <w:i/>
                <w:sz w:val="28"/>
                <w:szCs w:val="28"/>
                <w:u w:val="single"/>
              </w:rPr>
              <w:t xml:space="preserve">» </w:t>
            </w:r>
            <w:r w:rsidRPr="00F763F5">
              <w:rPr>
                <w:b/>
                <w:i/>
                <w:sz w:val="28"/>
                <w:szCs w:val="28"/>
                <w:u w:val="single"/>
              </w:rPr>
              <w:t xml:space="preserve"> - </w:t>
            </w:r>
            <w:r w:rsidRPr="00F763F5">
              <w:rPr>
                <w:b/>
                <w:i/>
                <w:sz w:val="28"/>
                <w:szCs w:val="28"/>
              </w:rPr>
              <w:t>лагерь больше подойдет для подростков</w:t>
            </w:r>
            <w:r w:rsidRPr="00F763F5">
              <w:rPr>
                <w:b/>
                <w:i/>
                <w:sz w:val="28"/>
                <w:szCs w:val="28"/>
              </w:rPr>
              <w:br/>
              <w:t xml:space="preserve"> </w:t>
            </w:r>
            <w:r w:rsidRPr="00F763F5">
              <w:rPr>
                <w:i/>
              </w:rPr>
              <w:t xml:space="preserve">(Тульская область, Заокский район, село </w:t>
            </w:r>
            <w:proofErr w:type="spellStart"/>
            <w:r w:rsidRPr="00F763F5">
              <w:rPr>
                <w:i/>
              </w:rPr>
              <w:t>Бёхово</w:t>
            </w:r>
            <w:proofErr w:type="spellEnd"/>
            <w:r w:rsidRPr="00F763F5">
              <w:rPr>
                <w:i/>
              </w:rPr>
              <w:t>)</w:t>
            </w:r>
          </w:p>
          <w:p w14:paraId="2F59C545" w14:textId="5384F0B3" w:rsidR="00F763F5" w:rsidRPr="00F763F5" w:rsidRDefault="00F763F5" w:rsidP="00F763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3F5">
              <w:rPr>
                <w:i/>
              </w:rPr>
              <w:t xml:space="preserve"> </w:t>
            </w:r>
            <w:r w:rsidRPr="00F763F5">
              <w:t xml:space="preserve"> </w:t>
            </w:r>
            <w:r w:rsidRPr="00F763F5">
              <w:rPr>
                <w:i/>
              </w:rPr>
              <w:t>https://drpolenovo.ru/informatsija-o-lagere.html</w:t>
            </w:r>
          </w:p>
        </w:tc>
      </w:tr>
      <w:tr w:rsidR="00357DB6" w14:paraId="2623C855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CCDF" w14:textId="46B8972C" w:rsidR="00357DB6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04D2" w14:textId="7E232F4A" w:rsidR="00357DB6" w:rsidRPr="00F763F5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4A5F" w14:textId="196CCDE3" w:rsidR="00357DB6" w:rsidRPr="00F763F5" w:rsidRDefault="00357DB6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3AB" w14:textId="496DEEBE" w:rsidR="00357DB6" w:rsidRPr="00F763F5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72D8" w14:textId="22D11060" w:rsidR="00357DB6" w:rsidRPr="00F763F5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7307" w14:textId="32989677" w:rsidR="00357DB6" w:rsidRPr="00F763F5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3FB" w14:textId="304DC558" w:rsidR="00357DB6" w:rsidRPr="00F763F5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65E5" w14:textId="332BBF11" w:rsidR="00357DB6" w:rsidRPr="00F763F5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77E" w14:textId="4542EA85" w:rsidR="00357DB6" w:rsidRPr="00F763F5" w:rsidRDefault="00357DB6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18AAA837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6AFB" w14:textId="328C5D9C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CF24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5525" w14:textId="77777777" w:rsidR="00F763F5" w:rsidRPr="00F763F5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7B5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A760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BF54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CEDC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A37E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CE1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5365F467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FED9" w14:textId="4DEFEF5B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5DD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92DD" w14:textId="77777777" w:rsidR="00F763F5" w:rsidRPr="00F763F5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17B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CC9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3A9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5FAA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CB5B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0A7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0A26763E" w14:textId="77777777" w:rsidTr="00F763F5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8C35" w14:textId="2E0E1B94" w:rsidR="00F763F5" w:rsidRPr="00F763F5" w:rsidRDefault="00F763F5" w:rsidP="00F763F5">
            <w:pPr>
              <w:pStyle w:val="a4"/>
              <w:spacing w:before="0" w:beforeAutospacing="0" w:after="0" w:afterAutospacing="0"/>
              <w:rPr>
                <w:i/>
              </w:rPr>
            </w:pPr>
            <w:r w:rsidRPr="00F763F5">
              <w:rPr>
                <w:b/>
                <w:i/>
                <w:sz w:val="28"/>
                <w:szCs w:val="28"/>
                <w:u w:val="single"/>
              </w:rPr>
              <w:t xml:space="preserve">Детский оздоровительный лагерь «Пушкино» </w:t>
            </w:r>
            <w:r w:rsidRPr="00F763F5">
              <w:rPr>
                <w:b/>
                <w:i/>
                <w:sz w:val="28"/>
                <w:szCs w:val="28"/>
                <w:u w:val="single"/>
              </w:rPr>
              <w:t xml:space="preserve"> -  </w:t>
            </w:r>
            <w:r w:rsidRPr="00F763F5">
              <w:rPr>
                <w:b/>
                <w:i/>
                <w:sz w:val="28"/>
                <w:szCs w:val="28"/>
              </w:rPr>
              <w:t>лагерь подходит для детей от 6 лет</w:t>
            </w:r>
            <w:r w:rsidRPr="00F763F5">
              <w:rPr>
                <w:b/>
                <w:i/>
                <w:sz w:val="28"/>
                <w:szCs w:val="28"/>
              </w:rPr>
              <w:br/>
            </w:r>
            <w:r w:rsidRPr="00F763F5">
              <w:rPr>
                <w:b/>
                <w:i/>
              </w:rPr>
              <w:t>(</w:t>
            </w:r>
            <w:r w:rsidRPr="00F763F5">
              <w:rPr>
                <w:i/>
              </w:rPr>
              <w:t xml:space="preserve">Московская область, Пушкино, </w:t>
            </w:r>
            <w:proofErr w:type="spellStart"/>
            <w:r w:rsidRPr="00F763F5">
              <w:rPr>
                <w:i/>
              </w:rPr>
              <w:t>Левковская</w:t>
            </w:r>
            <w:proofErr w:type="spellEnd"/>
            <w:r w:rsidRPr="00F763F5">
              <w:rPr>
                <w:i/>
              </w:rPr>
              <w:t xml:space="preserve"> Гора,5),</w:t>
            </w:r>
            <w:r w:rsidRPr="00F763F5">
              <w:t xml:space="preserve"> </w:t>
            </w:r>
            <w:r w:rsidRPr="00F763F5">
              <w:rPr>
                <w:i/>
              </w:rPr>
              <w:t>https://pushkino.taganca.ru/</w:t>
            </w:r>
          </w:p>
        </w:tc>
      </w:tr>
      <w:tr w:rsidR="00F763F5" w14:paraId="0ECC581C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9B7" w14:textId="079EC125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C602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FADE" w14:textId="77777777" w:rsidR="00F763F5" w:rsidRPr="00F763F5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E835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1B5F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F311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87DB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446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F3F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005664EB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E3F1" w14:textId="70645E9D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01E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E106" w14:textId="77777777" w:rsidR="00F763F5" w:rsidRPr="00F763F5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90E1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B837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3D5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16F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CBDD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9D46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400D7D20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F87" w14:textId="558E9363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A481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C95E" w14:textId="77777777" w:rsidR="00F763F5" w:rsidRPr="00F763F5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198E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08C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6B08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963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898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0D0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255D23B2" w14:textId="77777777" w:rsidTr="00F763F5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1882" w14:textId="3A0E7715" w:rsidR="00F763F5" w:rsidRPr="00F763F5" w:rsidRDefault="00F763F5" w:rsidP="00F763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3F5">
              <w:rPr>
                <w:b/>
                <w:i/>
                <w:sz w:val="28"/>
                <w:szCs w:val="28"/>
                <w:u w:val="single"/>
              </w:rPr>
              <w:t>Детский оздоровительный лагерь «Юный метростроевец»</w:t>
            </w:r>
            <w:r w:rsidRPr="00F763F5">
              <w:rPr>
                <w:i/>
              </w:rPr>
              <w:t xml:space="preserve"> </w:t>
            </w:r>
            <w:r w:rsidRPr="00F763F5">
              <w:rPr>
                <w:i/>
              </w:rPr>
              <w:br/>
              <w:t>(Калужская обл.</w:t>
            </w:r>
            <w:proofErr w:type="gramStart"/>
            <w:r w:rsidRPr="00F763F5">
              <w:rPr>
                <w:i/>
              </w:rPr>
              <w:t xml:space="preserve"> ,</w:t>
            </w:r>
            <w:proofErr w:type="gramEnd"/>
            <w:r w:rsidRPr="00F763F5">
              <w:rPr>
                <w:i/>
              </w:rPr>
              <w:t xml:space="preserve">Жуковский р-н, д. Победа), </w:t>
            </w:r>
            <w:r w:rsidRPr="00F76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https://www.metrostroevez.ru/</w:t>
            </w:r>
          </w:p>
        </w:tc>
      </w:tr>
      <w:tr w:rsidR="00F763F5" w14:paraId="5D52F5F3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2FDF" w14:textId="2D64A63B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2713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CC10" w14:textId="77777777" w:rsidR="00F763F5" w:rsidRPr="00F763F5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3DB8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8B01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EAC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4E5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AB10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3E6E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3641C9F4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4C02" w14:textId="094A039F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5AD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55F" w14:textId="77777777" w:rsidR="00F763F5" w:rsidRPr="00F763F5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7D7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3423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52B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663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3FDD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0190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1E6812BD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AE9" w14:textId="7779AA99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B3E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A81E" w14:textId="77777777" w:rsidR="00F763F5" w:rsidRPr="00F763F5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64A3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D9B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8C95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11D6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132F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E71D" w14:textId="77777777" w:rsidR="00F763F5" w:rsidRP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6AB2D7D8" w14:textId="77777777" w:rsidTr="00F763F5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B99" w14:textId="3BD87762" w:rsidR="00F763F5" w:rsidRPr="00F763F5" w:rsidRDefault="00F763F5" w:rsidP="00F763F5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F763F5">
              <w:rPr>
                <w:b/>
                <w:i/>
                <w:sz w:val="28"/>
                <w:szCs w:val="28"/>
                <w:u w:val="single"/>
              </w:rPr>
              <w:t>Детский оздоровительный лагерь «Березка» ФНС России</w:t>
            </w:r>
            <w:r w:rsidRPr="00F763F5">
              <w:rPr>
                <w:b/>
                <w:i/>
                <w:sz w:val="28"/>
                <w:szCs w:val="28"/>
                <w:u w:val="single"/>
              </w:rPr>
              <w:t xml:space="preserve"> - </w:t>
            </w:r>
            <w:r w:rsidRPr="00F763F5">
              <w:rPr>
                <w:b/>
                <w:i/>
                <w:sz w:val="28"/>
                <w:szCs w:val="28"/>
              </w:rPr>
              <w:t>лагерь подходит для детей от 6 лет</w:t>
            </w:r>
            <w:r w:rsidRPr="00F763F5">
              <w:rPr>
                <w:b/>
                <w:i/>
                <w:sz w:val="28"/>
                <w:szCs w:val="28"/>
              </w:rPr>
              <w:br/>
            </w:r>
            <w:r w:rsidRPr="00F763F5">
              <w:rPr>
                <w:i/>
              </w:rPr>
              <w:t>(Московская область, городской округ Истра, с/</w:t>
            </w:r>
            <w:proofErr w:type="gramStart"/>
            <w:r w:rsidRPr="00F763F5">
              <w:rPr>
                <w:i/>
              </w:rPr>
              <w:t>п</w:t>
            </w:r>
            <w:proofErr w:type="gramEnd"/>
            <w:r w:rsidRPr="00F763F5">
              <w:rPr>
                <w:i/>
              </w:rPr>
              <w:t xml:space="preserve"> Новопетровское, дер. </w:t>
            </w:r>
            <w:proofErr w:type="spellStart"/>
            <w:r w:rsidRPr="00F763F5">
              <w:rPr>
                <w:i/>
              </w:rPr>
              <w:t>Бодрово</w:t>
            </w:r>
            <w:proofErr w:type="spellEnd"/>
            <w:r w:rsidRPr="00F763F5">
              <w:rPr>
                <w:i/>
              </w:rPr>
              <w:t xml:space="preserve">) </w:t>
            </w:r>
            <w:r w:rsidRPr="00F763F5">
              <w:t xml:space="preserve"> </w:t>
            </w:r>
            <w:r w:rsidRPr="00F763F5">
              <w:rPr>
                <w:i/>
              </w:rPr>
              <w:t>https://dolberezka.ru/</w:t>
            </w:r>
          </w:p>
        </w:tc>
      </w:tr>
      <w:tr w:rsidR="00F763F5" w14:paraId="3CBBC624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5C72" w14:textId="08BE2D52" w:rsid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7F97" w14:textId="77777777" w:rsidR="00F763F5" w:rsidRPr="00451CB4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F90" w14:textId="77777777" w:rsidR="00F763F5" w:rsidRPr="008D7C63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CE1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BE37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BB9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EDCD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CC94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3451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40F70C4D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2E32" w14:textId="02DD4A48" w:rsid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E2D8" w14:textId="77777777" w:rsidR="00F763F5" w:rsidRPr="00451CB4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5886" w14:textId="77777777" w:rsidR="00F763F5" w:rsidRPr="008D7C63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07A4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D4E8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FD7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7B7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DA7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4604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3F5" w14:paraId="323C4809" w14:textId="77777777" w:rsidTr="00F763F5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1C2" w14:textId="7E775510" w:rsidR="00F763F5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1CDF" w14:textId="77777777" w:rsidR="00F763F5" w:rsidRPr="00451CB4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7859" w14:textId="77777777" w:rsidR="00F763F5" w:rsidRPr="008D7C63" w:rsidRDefault="00F763F5" w:rsidP="00357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A003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6FA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9508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013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D46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AE24" w14:textId="77777777" w:rsidR="00F763F5" w:rsidRPr="008D7C63" w:rsidRDefault="00F763F5" w:rsidP="00357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14B3DE" w14:textId="77777777" w:rsidR="00E27586" w:rsidRDefault="00E27586">
      <w:pPr>
        <w:ind w:left="-993"/>
      </w:pPr>
      <w:r>
        <w:t xml:space="preserve">                   </w:t>
      </w:r>
    </w:p>
    <w:p w14:paraId="0D997FA3" w14:textId="77777777" w:rsidR="00E27586" w:rsidRDefault="00E27586">
      <w:pPr>
        <w:ind w:left="-993"/>
      </w:pPr>
    </w:p>
    <w:p w14:paraId="4FE592C4" w14:textId="7FC46FF7" w:rsidR="00237355" w:rsidRPr="00E27586" w:rsidRDefault="00237355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237355" w:rsidRPr="00E27586" w:rsidSect="00F763F5">
      <w:pgSz w:w="16838" w:h="11906" w:orient="landscape"/>
      <w:pgMar w:top="42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55"/>
    <w:rsid w:val="0015621D"/>
    <w:rsid w:val="00237355"/>
    <w:rsid w:val="00311F76"/>
    <w:rsid w:val="00357DB6"/>
    <w:rsid w:val="00451CB4"/>
    <w:rsid w:val="004A305B"/>
    <w:rsid w:val="004E5CB0"/>
    <w:rsid w:val="00557A05"/>
    <w:rsid w:val="00594233"/>
    <w:rsid w:val="005E43B0"/>
    <w:rsid w:val="00704DBD"/>
    <w:rsid w:val="00887469"/>
    <w:rsid w:val="008D7C63"/>
    <w:rsid w:val="00920F65"/>
    <w:rsid w:val="009B70F2"/>
    <w:rsid w:val="00A44D39"/>
    <w:rsid w:val="00D41BC0"/>
    <w:rsid w:val="00E27586"/>
    <w:rsid w:val="00E415A5"/>
    <w:rsid w:val="00E9532F"/>
    <w:rsid w:val="00F763F5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3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39"/>
    <w:pPr>
      <w:spacing w:line="259" w:lineRule="auto"/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F7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39"/>
    <w:pPr>
      <w:spacing w:line="259" w:lineRule="auto"/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F7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поленово2</dc:creator>
  <cp:lastModifiedBy>Панова Елена Александровна</cp:lastModifiedBy>
  <cp:revision>2</cp:revision>
  <cp:lastPrinted>2024-03-21T12:07:00Z</cp:lastPrinted>
  <dcterms:created xsi:type="dcterms:W3CDTF">2024-03-21T13:34:00Z</dcterms:created>
  <dcterms:modified xsi:type="dcterms:W3CDTF">2024-03-21T13:34:00Z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337d63b53edf4c4e8919a21c88486fb5</vt:lpwstr>
  </property>
</Properties>
</file>